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9F" w:rsidRDefault="009C5D9F" w:rsidP="00BD6978">
      <w:pPr>
        <w:pStyle w:val="NoSpacing"/>
      </w:pPr>
      <w:bookmarkStart w:id="0" w:name="_GoBack"/>
      <w:bookmarkEnd w:id="0"/>
      <w:r>
        <w:t>ALEC 495B  Agricultural Journalism Internship Prog</w:t>
      </w:r>
      <w:r w:rsidR="00870DD8">
        <w:t>r</w:t>
      </w:r>
      <w:r>
        <w:t>am</w:t>
      </w:r>
      <w:r w:rsidR="00F454ED">
        <w:tab/>
      </w:r>
      <w:r w:rsidR="00F454ED">
        <w:tab/>
        <w:t>Final Grade ____________</w:t>
      </w:r>
    </w:p>
    <w:p w:rsidR="00F454ED" w:rsidRDefault="00F454ED" w:rsidP="00BD6978">
      <w:pPr>
        <w:pStyle w:val="NoSpacing"/>
      </w:pPr>
    </w:p>
    <w:p w:rsidR="000A1375" w:rsidRDefault="000A1375" w:rsidP="00BD6978">
      <w:pPr>
        <w:pStyle w:val="NoSpacing"/>
      </w:pPr>
      <w:r>
        <w:t>Name:</w:t>
      </w:r>
      <w:r w:rsidR="00F454ED">
        <w:t xml:space="preserve">  ______________________________________</w:t>
      </w:r>
    </w:p>
    <w:p w:rsidR="00BD6978" w:rsidRDefault="00BD6978" w:rsidP="00BD6978">
      <w:pPr>
        <w:pStyle w:val="NoSpacing"/>
      </w:pPr>
    </w:p>
    <w:p w:rsidR="00BD6978" w:rsidRDefault="00033D26" w:rsidP="00BD6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  <w:r w:rsidR="00F454ED">
        <w:t xml:space="preserve"> possible    </w:t>
      </w:r>
      <w:r w:rsidR="009F37AB">
        <w:t xml:space="preserve"> </w:t>
      </w:r>
      <w:r>
        <w:t>Points</w:t>
      </w:r>
      <w:r w:rsidR="00F454ED">
        <w:t xml:space="preserve"> e</w:t>
      </w:r>
      <w:r>
        <w:t>arned</w:t>
      </w:r>
    </w:p>
    <w:p w:rsidR="001A0D40" w:rsidRDefault="00252E10" w:rsidP="00BD69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5023649</wp:posOffset>
                </wp:positionH>
                <wp:positionV relativeFrom="paragraph">
                  <wp:posOffset>140970</wp:posOffset>
                </wp:positionV>
                <wp:extent cx="424180" cy="0"/>
                <wp:effectExtent l="0" t="0" r="13970" b="190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FF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95.55pt;margin-top:11.1pt;width:3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1qNAIAAHg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"/>
            </w:pict>
          </mc:Fallback>
        </mc:AlternateContent>
      </w:r>
      <w:r w:rsidR="001A0D40">
        <w:t>Bi-weekly Reports</w:t>
      </w:r>
      <w:r w:rsidR="000A1375">
        <w:t>:</w:t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1A0D40">
        <w:tab/>
      </w:r>
      <w:r>
        <w:t>30</w:t>
      </w:r>
    </w:p>
    <w:p w:rsidR="00BD6978" w:rsidRDefault="001A0D40" w:rsidP="00BD6978">
      <w:pPr>
        <w:pStyle w:val="NoSpacing"/>
        <w:numPr>
          <w:ilvl w:val="0"/>
          <w:numId w:val="3"/>
        </w:numPr>
      </w:pPr>
      <w:r>
        <w:t>Students must complete a minimum of 5 reports</w:t>
      </w:r>
    </w:p>
    <w:p w:rsidR="001A0D40" w:rsidRDefault="001A0D40" w:rsidP="00033D26">
      <w:pPr>
        <w:pStyle w:val="NoSpacing"/>
        <w:numPr>
          <w:ilvl w:val="0"/>
          <w:numId w:val="3"/>
        </w:numPr>
        <w:ind w:right="3870"/>
      </w:pPr>
      <w:r>
        <w:t>Each report is scored using the following criteria:</w:t>
      </w:r>
      <w:r w:rsidR="00BD6978">
        <w:br/>
      </w:r>
      <w:r>
        <w:t>6–Outstanding (analyzes situations using course concepts, report reflects integration of course work into the experience, indicates progress toward objectives, etc.)</w:t>
      </w:r>
    </w:p>
    <w:p w:rsidR="001A0D40" w:rsidRDefault="001A0D40" w:rsidP="00033D26">
      <w:pPr>
        <w:pStyle w:val="NoSpacing"/>
        <w:ind w:left="720" w:right="3870"/>
      </w:pPr>
      <w:r>
        <w:t xml:space="preserve">4–Average (basic response to questions, </w:t>
      </w:r>
      <w:r>
        <w:lastRenderedPageBreak/>
        <w:t>some relating of concepts to experience, etc.)</w:t>
      </w:r>
    </w:p>
    <w:p w:rsidR="001A0D40" w:rsidRDefault="001A0D40" w:rsidP="00033D26">
      <w:pPr>
        <w:pStyle w:val="NoSpacing"/>
        <w:ind w:left="720" w:right="3870"/>
      </w:pPr>
      <w:r>
        <w:t>2–Below Average (minimal response to question, does not relate concepts to experience, etc.)</w:t>
      </w:r>
    </w:p>
    <w:p w:rsidR="00BD6978" w:rsidRDefault="00F454ED" w:rsidP="00BD6978">
      <w:pPr>
        <w:pStyle w:val="NoSpacing"/>
      </w:pPr>
      <w:r>
        <w:t>R</w:t>
      </w:r>
      <w:r w:rsidR="00BD6978">
        <w:t xml:space="preserve">eport </w:t>
      </w:r>
      <w:r>
        <w:t>scores</w:t>
      </w:r>
      <w:r w:rsidR="00BD6978">
        <w:t>:1.____ 2. ____  3</w:t>
      </w:r>
      <w:r>
        <w:t>.</w:t>
      </w:r>
      <w:r w:rsidR="00BD6978">
        <w:t xml:space="preserve"> ____</w:t>
      </w:r>
      <w:r>
        <w:t xml:space="preserve"> </w:t>
      </w:r>
      <w:r w:rsidR="00BD6978">
        <w:t>4. ____</w:t>
      </w:r>
      <w:r>
        <w:t xml:space="preserve"> </w:t>
      </w:r>
      <w:r w:rsidR="00BD6978">
        <w:t xml:space="preserve"> 5. ____  6. ____</w:t>
      </w:r>
    </w:p>
    <w:p w:rsidR="00BD6978" w:rsidRDefault="00BD6978" w:rsidP="00BD6978">
      <w:pPr>
        <w:pStyle w:val="NoSpacing"/>
      </w:pPr>
    </w:p>
    <w:p w:rsidR="001A0D40" w:rsidRPr="000A1375" w:rsidRDefault="00252E10" w:rsidP="00BD69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5071254</wp:posOffset>
                </wp:positionH>
                <wp:positionV relativeFrom="paragraph">
                  <wp:posOffset>141605</wp:posOffset>
                </wp:positionV>
                <wp:extent cx="424180" cy="0"/>
                <wp:effectExtent l="0" t="0" r="1397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6033" id="AutoShape 16" o:spid="_x0000_s1026" type="#_x0000_t32" style="position:absolute;margin-left:399.3pt;margin-top:11.15pt;width:3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"/>
            </w:pict>
          </mc:Fallback>
        </mc:AlternateContent>
      </w:r>
      <w:r w:rsidR="001A0D40">
        <w:t>Mid-term Supervisor Report/Visit</w:t>
      </w:r>
      <w:r w:rsidR="000A1375" w:rsidRPr="000A1375">
        <w:t>:</w:t>
      </w:r>
      <w:r w:rsidR="000A1375">
        <w:t xml:space="preserve"> </w:t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033D26">
        <w:tab/>
      </w:r>
      <w:r>
        <w:t>10</w:t>
      </w:r>
    </w:p>
    <w:p w:rsidR="001A0D40" w:rsidRDefault="001A0D40" w:rsidP="00BD6978">
      <w:pPr>
        <w:pStyle w:val="NoSpacing"/>
        <w:ind w:firstLine="720"/>
      </w:pPr>
      <w:r>
        <w:t>10--Outstanding</w:t>
      </w:r>
    </w:p>
    <w:p w:rsidR="001A0D40" w:rsidRDefault="001A0D40" w:rsidP="00BD6978">
      <w:pPr>
        <w:pStyle w:val="NoSpacing"/>
        <w:ind w:firstLine="720"/>
      </w:pPr>
      <w:r>
        <w:t>8.5–Above Average</w:t>
      </w:r>
    </w:p>
    <w:p w:rsidR="001A0D40" w:rsidRDefault="001A0D40" w:rsidP="00BD6978">
      <w:pPr>
        <w:pStyle w:val="NoSpacing"/>
        <w:ind w:firstLine="720"/>
      </w:pPr>
      <w:r>
        <w:t>7–Average</w:t>
      </w:r>
    </w:p>
    <w:p w:rsidR="001A0D40" w:rsidRDefault="001A0D40" w:rsidP="00BD6978">
      <w:pPr>
        <w:pStyle w:val="NoSpacing"/>
        <w:ind w:firstLine="720"/>
      </w:pPr>
      <w:r>
        <w:t>5.5–Below Average</w:t>
      </w:r>
    </w:p>
    <w:p w:rsidR="001A0D40" w:rsidRDefault="001A0D40" w:rsidP="00BD6978">
      <w:pPr>
        <w:pStyle w:val="NoSpacing"/>
        <w:ind w:firstLine="720"/>
      </w:pPr>
      <w:r>
        <w:t>4–Poor</w:t>
      </w:r>
    </w:p>
    <w:p w:rsidR="001A0D40" w:rsidRDefault="001A0D40" w:rsidP="00BD6978">
      <w:pPr>
        <w:pStyle w:val="NoSpacing"/>
      </w:pPr>
    </w:p>
    <w:p w:rsidR="001A0D40" w:rsidRPr="000A1375" w:rsidRDefault="00252E10" w:rsidP="00BD69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5071621</wp:posOffset>
                </wp:positionH>
                <wp:positionV relativeFrom="paragraph">
                  <wp:posOffset>137324</wp:posOffset>
                </wp:positionV>
                <wp:extent cx="461887" cy="0"/>
                <wp:effectExtent l="0" t="0" r="14605" b="1905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8356" id="AutoShape 17" o:spid="_x0000_s1026" type="#_x0000_t32" style="position:absolute;margin-left:399.35pt;margin-top:10.8pt;width:3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UB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"/>
            </w:pict>
          </mc:Fallback>
        </mc:AlternateContent>
      </w:r>
      <w:r w:rsidR="001A0D40">
        <w:t>Final Supervisor Report</w:t>
      </w:r>
      <w:r w:rsidR="000A1375">
        <w:t>:</w:t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0A1375">
        <w:tab/>
      </w:r>
      <w:r w:rsidR="000A1375">
        <w:tab/>
      </w:r>
      <w:r>
        <w:t>20</w:t>
      </w:r>
    </w:p>
    <w:p w:rsidR="001A0D40" w:rsidRDefault="001A0D40" w:rsidP="00BD6978">
      <w:pPr>
        <w:pStyle w:val="NoSpacing"/>
        <w:ind w:firstLine="720"/>
      </w:pPr>
      <w:r>
        <w:lastRenderedPageBreak/>
        <w:t>20--Outstanding</w:t>
      </w:r>
    </w:p>
    <w:p w:rsidR="001A0D40" w:rsidRDefault="001A0D40" w:rsidP="00BD6978">
      <w:pPr>
        <w:pStyle w:val="NoSpacing"/>
        <w:ind w:firstLine="720"/>
      </w:pPr>
      <w:r>
        <w:t>17–Above Average</w:t>
      </w:r>
    </w:p>
    <w:p w:rsidR="001A0D40" w:rsidRDefault="001A0D40" w:rsidP="00BD6978">
      <w:pPr>
        <w:pStyle w:val="NoSpacing"/>
        <w:ind w:firstLine="720"/>
      </w:pPr>
      <w:r>
        <w:t>14–Average</w:t>
      </w:r>
    </w:p>
    <w:p w:rsidR="001A0D40" w:rsidRDefault="001A0D40" w:rsidP="00BD6978">
      <w:pPr>
        <w:pStyle w:val="NoSpacing"/>
        <w:ind w:firstLine="720"/>
      </w:pPr>
      <w:r>
        <w:t>11–Below Average</w:t>
      </w:r>
    </w:p>
    <w:p w:rsidR="001A0D40" w:rsidRDefault="001A0D40" w:rsidP="00BD6978">
      <w:pPr>
        <w:pStyle w:val="NoSpacing"/>
        <w:ind w:firstLine="720"/>
      </w:pPr>
      <w:r>
        <w:t>8–Poor</w:t>
      </w:r>
    </w:p>
    <w:p w:rsidR="001A0D40" w:rsidRDefault="001A0D40" w:rsidP="00BD6978">
      <w:pPr>
        <w:pStyle w:val="NoSpacing"/>
      </w:pPr>
    </w:p>
    <w:p w:rsidR="006C2D59" w:rsidRPr="00B60693" w:rsidRDefault="00E93C27" w:rsidP="006C2D5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8411C" wp14:editId="4D86A291">
                <wp:simplePos x="0" y="0"/>
                <wp:positionH relativeFrom="column">
                  <wp:posOffset>5024120</wp:posOffset>
                </wp:positionH>
                <wp:positionV relativeFrom="paragraph">
                  <wp:posOffset>163830</wp:posOffset>
                </wp:positionV>
                <wp:extent cx="489585" cy="0"/>
                <wp:effectExtent l="0" t="0" r="24765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7F49" id="AutoShape 18" o:spid="_x0000_s1026" type="#_x0000_t32" style="position:absolute;margin-left:395.6pt;margin-top:12.9pt;width:3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"/>
            </w:pict>
          </mc:Fallback>
        </mc:AlternateContent>
      </w:r>
      <w:r w:rsidR="006C2D59">
        <w:t>Presentation</w:t>
      </w:r>
      <w:r w:rsidR="009F37AB">
        <w:t>:</w:t>
      </w:r>
      <w:r w:rsidR="006C2D59">
        <w:t xml:space="preserve"> </w:t>
      </w:r>
      <w:r w:rsidR="009F37AB">
        <w:t>(s</w:t>
      </w:r>
      <w:r w:rsidR="006C2D59">
        <w:t>ee Rubric</w:t>
      </w:r>
      <w:r w:rsidR="009F37AB">
        <w:t>)</w:t>
      </w:r>
      <w:r w:rsidR="006C2D59">
        <w:tab/>
      </w:r>
      <w:r w:rsidR="006C2D59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2047DD">
        <w:t>105</w:t>
      </w:r>
    </w:p>
    <w:p w:rsidR="006C2D59" w:rsidRDefault="006C2D59" w:rsidP="006C2D59">
      <w:pPr>
        <w:pStyle w:val="NoSpacing"/>
      </w:pPr>
    </w:p>
    <w:p w:rsidR="001A0D40" w:rsidRDefault="00E93C27" w:rsidP="00BD69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96AD5" wp14:editId="799452D4">
                <wp:simplePos x="0" y="0"/>
                <wp:positionH relativeFrom="column">
                  <wp:posOffset>5024120</wp:posOffset>
                </wp:positionH>
                <wp:positionV relativeFrom="paragraph">
                  <wp:posOffset>67945</wp:posOffset>
                </wp:positionV>
                <wp:extent cx="489585" cy="0"/>
                <wp:effectExtent l="0" t="0" r="2476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4531" id="AutoShape 19" o:spid="_x0000_s1026" type="#_x0000_t32" style="position:absolute;margin-left:395.6pt;margin-top:5.35pt;width:38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"/>
            </w:pict>
          </mc:Fallback>
        </mc:AlternateContent>
      </w:r>
      <w:r w:rsidR="001A0D40">
        <w:t>Report</w:t>
      </w:r>
      <w:r w:rsidR="000A1375">
        <w:t xml:space="preserve">: </w:t>
      </w:r>
      <w:r w:rsidR="009F37AB">
        <w:t>(s</w:t>
      </w:r>
      <w:r w:rsidR="001A0D40">
        <w:t>ee Rubric</w:t>
      </w:r>
      <w:r w:rsidR="009F37AB">
        <w:t>)</w:t>
      </w:r>
      <w:r w:rsidR="00252E10">
        <w:tab/>
      </w:r>
      <w:r w:rsidR="00252E10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2047DD">
        <w:t>100</w:t>
      </w:r>
      <w:r w:rsidR="001F2F21">
        <w:tab/>
      </w:r>
    </w:p>
    <w:p w:rsidR="001A0D40" w:rsidRDefault="001A0D40" w:rsidP="00BD6978">
      <w:pPr>
        <w:pStyle w:val="NoSpacing"/>
      </w:pPr>
    </w:p>
    <w:p w:rsidR="009F37AB" w:rsidRDefault="00E93C27" w:rsidP="00BD697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05D0C" wp14:editId="042E5B0C">
                <wp:simplePos x="0" y="0"/>
                <wp:positionH relativeFrom="column">
                  <wp:posOffset>5024487</wp:posOffset>
                </wp:positionH>
                <wp:positionV relativeFrom="paragraph">
                  <wp:posOffset>160812</wp:posOffset>
                </wp:positionV>
                <wp:extent cx="490167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BE33A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5pt,12.65pt" to="434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" strokecolor="#4579b8 [3044]"/>
            </w:pict>
          </mc:Fallback>
        </mc:AlternateContent>
      </w:r>
      <w:r w:rsidR="009F37AB">
        <w:t>Total possible:</w:t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9F37AB">
        <w:tab/>
      </w:r>
      <w:r w:rsidR="00667174">
        <w:t>265</w:t>
      </w:r>
    </w:p>
    <w:p w:rsidR="00F454ED" w:rsidRPr="00A81278" w:rsidRDefault="00F454ED" w:rsidP="00F454ED">
      <w:pPr>
        <w:pStyle w:val="Heading3"/>
        <w:rPr>
          <w:sz w:val="24"/>
          <w:szCs w:val="24"/>
        </w:rPr>
      </w:pPr>
      <w:r w:rsidRPr="00A81278">
        <w:rPr>
          <w:sz w:val="24"/>
          <w:szCs w:val="24"/>
        </w:rPr>
        <w:t>Grading Scale</w:t>
      </w:r>
      <w:r>
        <w:rPr>
          <w:sz w:val="24"/>
          <w:szCs w:val="24"/>
        </w:rPr>
        <w:t>:</w:t>
      </w:r>
      <w:r w:rsidRPr="00A81278">
        <w:rPr>
          <w:sz w:val="24"/>
          <w:szCs w:val="24"/>
        </w:rPr>
        <w:t xml:space="preserve"> 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2970"/>
        <w:gridCol w:w="4140"/>
      </w:tblGrid>
      <w:tr w:rsidR="00F454ED" w:rsidRPr="00A81278" w:rsidTr="00B36969">
        <w:trPr>
          <w:trHeight w:val="1953"/>
        </w:trPr>
        <w:tc>
          <w:tcPr>
            <w:tcW w:w="2970" w:type="dxa"/>
            <w:shd w:val="clear" w:color="auto" w:fill="auto"/>
          </w:tcPr>
          <w:p w:rsidR="00F454ED" w:rsidRPr="00A81278" w:rsidRDefault="00F454ED" w:rsidP="00B36969">
            <w:r w:rsidRPr="00A81278">
              <w:lastRenderedPageBreak/>
              <w:t>A ............9</w:t>
            </w:r>
            <w:r w:rsidR="002047DD">
              <w:t>4</w:t>
            </w:r>
            <w:r w:rsidRPr="00A81278">
              <w:t xml:space="preserve"> – </w:t>
            </w:r>
            <w:r w:rsidR="002047DD">
              <w:t>100</w:t>
            </w:r>
            <w:r w:rsidRPr="00A81278">
              <w:t>%</w:t>
            </w:r>
          </w:p>
          <w:p w:rsidR="00F454ED" w:rsidRPr="00A81278" w:rsidRDefault="00F454ED" w:rsidP="00B36969">
            <w:r w:rsidRPr="00A81278">
              <w:t>A- ...........90 – 9</w:t>
            </w:r>
            <w:r w:rsidR="002047DD">
              <w:t>3</w:t>
            </w:r>
            <w:r w:rsidRPr="00A81278">
              <w:t>%</w:t>
            </w:r>
          </w:p>
          <w:p w:rsidR="00F454ED" w:rsidRPr="00A81278" w:rsidRDefault="002047DD" w:rsidP="00B36969">
            <w:r>
              <w:t>B+ ..........87 – 89</w:t>
            </w:r>
            <w:r w:rsidR="00F454ED" w:rsidRPr="00A81278">
              <w:t>%</w:t>
            </w:r>
          </w:p>
          <w:p w:rsidR="00F454ED" w:rsidRPr="00A81278" w:rsidRDefault="00F454ED" w:rsidP="00B36969">
            <w:r w:rsidRPr="00A81278">
              <w:t>B ............83 – 86%</w:t>
            </w:r>
          </w:p>
          <w:p w:rsidR="002047DD" w:rsidRPr="00A81278" w:rsidRDefault="00F454ED" w:rsidP="002047DD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B- ...........80 – 82</w:t>
            </w:r>
            <w:r w:rsidR="002047DD">
              <w:t>%</w:t>
            </w:r>
            <w:r w:rsidRPr="00A81278">
              <w:t xml:space="preserve"> </w:t>
            </w:r>
            <w:r w:rsidR="002047DD">
              <w:br/>
              <w:t>C+...........77 – 79</w:t>
            </w:r>
            <w:r w:rsidR="002047DD" w:rsidRPr="00A81278">
              <w:t>%</w:t>
            </w:r>
          </w:p>
          <w:p w:rsidR="00F454ED" w:rsidRPr="00A81278" w:rsidRDefault="00F454ED" w:rsidP="002047DD"/>
        </w:tc>
        <w:tc>
          <w:tcPr>
            <w:tcW w:w="4140" w:type="dxa"/>
            <w:shd w:val="clear" w:color="auto" w:fill="auto"/>
          </w:tcPr>
          <w:p w:rsidR="00F454ED" w:rsidRPr="00A81278" w:rsidRDefault="00F454ED" w:rsidP="00B36969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C ............73 – 76%</w:t>
            </w:r>
          </w:p>
          <w:p w:rsidR="00F454ED" w:rsidRPr="00A81278" w:rsidRDefault="00F454ED" w:rsidP="00B36969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C-............70 – 72%</w:t>
            </w:r>
          </w:p>
          <w:p w:rsidR="00F454ED" w:rsidRPr="00A81278" w:rsidRDefault="00F454ED" w:rsidP="00B36969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D+...........67 – 69%</w:t>
            </w:r>
          </w:p>
          <w:p w:rsidR="00F454ED" w:rsidRPr="00A81278" w:rsidRDefault="00F454ED" w:rsidP="00B36969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D ............63 – 66%</w:t>
            </w:r>
          </w:p>
          <w:p w:rsidR="00F454ED" w:rsidRPr="00A81278" w:rsidRDefault="00F454ED" w:rsidP="00B36969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D- ...........60 – 62%</w:t>
            </w:r>
          </w:p>
          <w:p w:rsidR="00F454ED" w:rsidRPr="00A81278" w:rsidRDefault="00F454ED" w:rsidP="002047DD">
            <w:pPr>
              <w:tabs>
                <w:tab w:val="left" w:pos="1440"/>
                <w:tab w:val="left" w:pos="2160"/>
                <w:tab w:val="left" w:pos="5940"/>
                <w:tab w:val="left" w:pos="7200"/>
              </w:tabs>
            </w:pPr>
            <w:r w:rsidRPr="00A81278">
              <w:t>F .............00 – 59%</w:t>
            </w:r>
          </w:p>
        </w:tc>
      </w:tr>
    </w:tbl>
    <w:p w:rsidR="001F2F21" w:rsidRDefault="001F2F21" w:rsidP="00BD6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1D6B" w:rsidRDefault="001A0D40" w:rsidP="001C0E1D">
      <w:pPr>
        <w:pStyle w:val="NoSpacing"/>
      </w:pPr>
      <w:r>
        <w:rPr>
          <w:sz w:val="16"/>
          <w:szCs w:val="16"/>
        </w:rPr>
        <w:t>/casREV:</w:t>
      </w:r>
      <w:r w:rsidR="002047DD">
        <w:rPr>
          <w:sz w:val="16"/>
          <w:szCs w:val="16"/>
        </w:rPr>
        <w:t xml:space="preserve"> 4</w:t>
      </w:r>
      <w:r>
        <w:rPr>
          <w:sz w:val="16"/>
          <w:szCs w:val="16"/>
        </w:rPr>
        <w:t>-</w:t>
      </w:r>
      <w:r w:rsidR="002047DD">
        <w:rPr>
          <w:sz w:val="16"/>
          <w:szCs w:val="16"/>
        </w:rPr>
        <w:t>18</w:t>
      </w:r>
      <w:r>
        <w:rPr>
          <w:sz w:val="16"/>
          <w:szCs w:val="16"/>
        </w:rPr>
        <w:t>-</w:t>
      </w:r>
      <w:r w:rsidR="009C5D9F">
        <w:rPr>
          <w:sz w:val="16"/>
          <w:szCs w:val="16"/>
        </w:rPr>
        <w:t>1</w:t>
      </w:r>
      <w:r w:rsidR="002047DD">
        <w:rPr>
          <w:sz w:val="16"/>
          <w:szCs w:val="16"/>
        </w:rPr>
        <w:t>3</w:t>
      </w:r>
      <w:r w:rsidR="00E31D6B">
        <w:t xml:space="preserve"> </w:t>
      </w:r>
    </w:p>
    <w:sectPr w:rsidR="00E31D6B" w:rsidSect="002047DD">
      <w:pgSz w:w="12240" w:h="15840"/>
      <w:pgMar w:top="1080" w:right="1440" w:bottom="27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14FE4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>
    <w:nsid w:val="35DC005A"/>
    <w:multiLevelType w:val="hybridMultilevel"/>
    <w:tmpl w:val="880CD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2E6"/>
    <w:multiLevelType w:val="hybridMultilevel"/>
    <w:tmpl w:val="473AEAD8"/>
    <w:lvl w:ilvl="0" w:tplc="10864E2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270"/>
        <w:lvlJc w:val="left"/>
        <w:pPr>
          <w:ind w:left="990" w:hanging="270"/>
        </w:pPr>
        <w:rPr>
          <w:rFonts w:ascii="Shruti" w:hAnsi="Shruti" w:cs="Shruti" w:hint="default"/>
        </w:rPr>
      </w:lvl>
    </w:lvlOverride>
  </w:num>
  <w:num w:numId="2">
    <w:abstractNumId w:val="4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40"/>
    <w:rsid w:val="00033D26"/>
    <w:rsid w:val="000A1375"/>
    <w:rsid w:val="001A0D40"/>
    <w:rsid w:val="001C0E1D"/>
    <w:rsid w:val="001F2F21"/>
    <w:rsid w:val="002047DD"/>
    <w:rsid w:val="00252E10"/>
    <w:rsid w:val="00537B6A"/>
    <w:rsid w:val="00667174"/>
    <w:rsid w:val="006C2D59"/>
    <w:rsid w:val="00870DD8"/>
    <w:rsid w:val="00954EA0"/>
    <w:rsid w:val="009C5D9F"/>
    <w:rsid w:val="009F37AB"/>
    <w:rsid w:val="00A274F4"/>
    <w:rsid w:val="00B60693"/>
    <w:rsid w:val="00BD6978"/>
    <w:rsid w:val="00C01B71"/>
    <w:rsid w:val="00D816BE"/>
    <w:rsid w:val="00E31D6B"/>
    <w:rsid w:val="00E9168C"/>
    <w:rsid w:val="00E93C27"/>
    <w:rsid w:val="00F454ED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1979A-A6DD-4FEC-8E64-ACF340C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54E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990" w:hanging="270"/>
    </w:pPr>
  </w:style>
  <w:style w:type="paragraph" w:styleId="NoSpacing">
    <w:name w:val="No Spacing"/>
    <w:uiPriority w:val="1"/>
    <w:qFormat/>
    <w:rsid w:val="00BD69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3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D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454E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Assessment Plan</vt:lpstr>
    </vt:vector>
  </TitlesOfParts>
  <Company>University of Nebraska-Lincoln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Assessment Plan</dc:title>
  <dc:creator>Roger Terry</dc:creator>
  <cp:lastModifiedBy>Anita Schaepe</cp:lastModifiedBy>
  <cp:revision>2</cp:revision>
  <dcterms:created xsi:type="dcterms:W3CDTF">2014-03-11T21:20:00Z</dcterms:created>
  <dcterms:modified xsi:type="dcterms:W3CDTF">2014-03-11T21:20:00Z</dcterms:modified>
</cp:coreProperties>
</file>