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4"/>
        <w:gridCol w:w="2070"/>
        <w:gridCol w:w="180"/>
        <w:gridCol w:w="2160"/>
      </w:tblGrid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  <w:tblHeader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pct50" w:color="808080" w:fill="FFFFFF"/>
            <w:vAlign w:val="bottom"/>
          </w:tcPr>
          <w:p w:rsidR="00A36C8C" w:rsidRPr="00A36C8C" w:rsidRDefault="0010484D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>INTERNSHIP APPLICATION</w:t>
            </w:r>
          </w:p>
          <w:p w:rsidR="0010484D" w:rsidRPr="00A36C8C" w:rsidRDefault="0010484D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>Department of Agricultural Leadership, Education and Communication</w:t>
            </w:r>
          </w:p>
          <w:p w:rsidR="0010484D" w:rsidRPr="00A36C8C" w:rsidRDefault="0010484D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pct50" w:color="000000" w:fill="FFFFFF"/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84D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>(Should be submitted at least one semester before the internship is to begin.)</w:t>
            </w:r>
          </w:p>
          <w:p w:rsidR="00A36C8C" w:rsidRPr="00A36C8C" w:rsidRDefault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6C8C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A36C8C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Local Address:</w:t>
            </w:r>
          </w:p>
        </w:tc>
        <w:tc>
          <w:tcPr>
            <w:tcW w:w="441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 xml:space="preserve">Permanent </w:t>
            </w: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Status: Credit hours of record: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Cumulative GPA: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A36C8C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Planned term of internship:</w:t>
            </w:r>
          </w:p>
        </w:tc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Year</w:t>
            </w:r>
            <w:r w:rsidR="00A36C8C" w:rsidRPr="00A36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6C8C" w:rsidRPr="00A36C8C" w:rsidTr="00A65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497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Planned date of graduation:</w:t>
            </w:r>
          </w:p>
        </w:tc>
        <w:tc>
          <w:tcPr>
            <w:tcW w:w="4410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spacing w:after="9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Year</w:t>
            </w:r>
            <w:r w:rsidR="00A36C8C" w:rsidRPr="00A36C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6C8C" w:rsidRPr="00A36C8C" w:rsidTr="00A65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9384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pct50" w:color="000000" w:fill="FFFFFF"/>
          </w:tcPr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>Internship Information</w:t>
            </w: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I have an opportunity to intern with</w:t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How does the internship relate to your career goals?</w:t>
            </w:r>
          </w:p>
        </w:tc>
      </w:tr>
      <w:tr w:rsidR="00A36C8C" w:rsidRPr="00A36C8C" w:rsidTr="00A65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6C8C" w:rsidRPr="00A36C8C" w:rsidRDefault="00A36C8C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A36C8C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A36C8C" w:rsidRPr="00A36C8C" w:rsidRDefault="00A36C8C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A36C8C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A36C8C" w:rsidRPr="00A36C8C" w:rsidRDefault="00A36C8C" w:rsidP="00A36C8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10484D" w:rsidRPr="00A36C8C" w:rsidRDefault="0010484D" w:rsidP="00A36C8C">
            <w:pPr>
              <w:spacing w:line="9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 w:rsidP="00A65C7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ind w:left="114"/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 xml:space="preserve">Will you have access to the </w:t>
            </w:r>
            <w:r w:rsidR="00A65C73">
              <w:rPr>
                <w:rFonts w:ascii="Arial" w:hAnsi="Arial" w:cs="Arial"/>
                <w:sz w:val="20"/>
                <w:szCs w:val="20"/>
              </w:rPr>
              <w:t xml:space="preserve">Internet during the </w:t>
            </w:r>
            <w:r w:rsidRPr="00A36C8C">
              <w:rPr>
                <w:rFonts w:ascii="Arial" w:hAnsi="Arial" w:cs="Arial"/>
                <w:sz w:val="20"/>
                <w:szCs w:val="20"/>
              </w:rPr>
              <w:t xml:space="preserve">internship?         Yes  </w:t>
            </w:r>
            <w:r w:rsidRPr="00A36C8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A36C8C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A36C8C" w:rsidP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84D" w:rsidRPr="00A36C8C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="0010484D" w:rsidRPr="00A36C8C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pct50" w:color="000000" w:fill="FFFFFF"/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Attachments  </w:t>
            </w: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5F"/>
            </w: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please attach the following:</w:t>
            </w: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36C8C" w:rsidRPr="00A36C8C" w:rsidTr="00813C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right" w:pos="82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num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>resume</w:t>
            </w:r>
            <w:r w:rsidRPr="00A36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6C8C">
              <w:rPr>
                <w:rFonts w:ascii="Arial" w:hAnsi="Arial" w:cs="Arial"/>
                <w:sz w:val="20"/>
                <w:szCs w:val="20"/>
              </w:rPr>
              <w:t>that</w:t>
            </w:r>
            <w:r w:rsidRPr="00A36C8C">
              <w:rPr>
                <w:rFonts w:ascii="Arial" w:hAnsi="Arial" w:cs="Arial"/>
                <w:sz w:val="20"/>
                <w:szCs w:val="20"/>
              </w:rPr>
              <w:t xml:space="preserve"> includes the names of three (3) or more references who can attest to your ability and character.</w:t>
            </w:r>
          </w:p>
        </w:tc>
      </w:tr>
      <w:tr w:rsidR="00A36C8C" w:rsidRPr="00A36C8C" w:rsidTr="00A65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right" w:pos="8280"/>
              </w:tabs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pStyle w:val="level1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num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A36C8C">
              <w:rPr>
                <w:rFonts w:ascii="Arial" w:hAnsi="Arial" w:cs="Arial"/>
                <w:sz w:val="20"/>
                <w:szCs w:val="20"/>
              </w:rPr>
              <w:t>A copy of your advising checklist that indicates which courses you have completed.</w:t>
            </w:r>
          </w:p>
        </w:tc>
      </w:tr>
      <w:tr w:rsidR="00A36C8C" w:rsidRPr="00A36C8C" w:rsidTr="00A65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10484D" w:rsidRPr="00A36C8C" w:rsidRDefault="0010484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right" w:pos="8280"/>
              </w:tabs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C8C" w:rsidRPr="00A36C8C" w:rsidTr="00A65C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93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10484D" w:rsidRPr="00A36C8C" w:rsidRDefault="0010484D">
            <w:pPr>
              <w:spacing w:line="9" w:lineRule="exact"/>
              <w:rPr>
                <w:rFonts w:ascii="Arial" w:hAnsi="Arial" w:cs="Arial"/>
                <w:sz w:val="20"/>
                <w:szCs w:val="20"/>
              </w:rPr>
            </w:pPr>
          </w:p>
          <w:p w:rsidR="00A36C8C" w:rsidRDefault="00A36C8C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84D" w:rsidRPr="00A36C8C" w:rsidRDefault="0010484D" w:rsidP="00A65C73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hanging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RETURN TO:  Dr. </w:t>
            </w:r>
            <w:r w:rsidR="00CD2F32">
              <w:rPr>
                <w:rFonts w:ascii="Arial" w:hAnsi="Arial" w:cs="Arial"/>
                <w:b/>
                <w:bCs/>
                <w:sz w:val="20"/>
                <w:szCs w:val="20"/>
              </w:rPr>
              <w:t>Roger Terry</w:t>
            </w:r>
            <w:r w:rsidRPr="00A36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447D2E">
              <w:rPr>
                <w:rFonts w:ascii="Arial" w:hAnsi="Arial" w:cs="Arial"/>
                <w:b/>
                <w:bCs/>
                <w:sz w:val="20"/>
                <w:szCs w:val="20"/>
              </w:rPr>
              <w:t>108 ACB</w:t>
            </w:r>
            <w:r w:rsidR="00A65C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</w:tc>
      </w:tr>
    </w:tbl>
    <w:p w:rsidR="0010484D" w:rsidRPr="00A36C8C" w:rsidRDefault="00CD2F32" w:rsidP="00A65C73">
      <w:pPr>
        <w:widowControl/>
        <w:pBdr>
          <w:top w:val="single" w:sz="6" w:space="11" w:color="FFFFFF"/>
          <w:left w:val="single" w:sz="6" w:space="0" w:color="FFFFFF"/>
          <w:bottom w:val="single" w:sz="6" w:space="0" w:color="FFFFFF"/>
          <w:right w:val="single" w:sz="6" w:space="2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/casREV:07-18-11</w:t>
      </w:r>
    </w:p>
    <w:sectPr w:rsidR="0010484D" w:rsidRPr="00A36C8C" w:rsidSect="00A65C73">
      <w:pgSz w:w="12240" w:h="15840"/>
      <w:pgMar w:top="720" w:right="1800" w:bottom="540" w:left="1714" w:header="180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84D"/>
    <w:rsid w:val="000C4EDC"/>
    <w:rsid w:val="0010484D"/>
    <w:rsid w:val="00447D2E"/>
    <w:rsid w:val="00813C6F"/>
    <w:rsid w:val="00A36C8C"/>
    <w:rsid w:val="00A65C73"/>
    <w:rsid w:val="00CD2F32"/>
    <w:rsid w:val="00E9168C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88A0C-8EF6-49A5-8483-F6DACD2E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ind w:hanging="36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APPLICATIONDepartment of Agricultural Leadership, Education and Communication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APPLICATIONDepartment of Agricultural Leadership, Education and Communication</dc:title>
  <dc:subject/>
  <dc:creator>Anita Schaepe</dc:creator>
  <cp:keywords/>
  <dc:description/>
  <cp:lastModifiedBy>Anita Schaepe</cp:lastModifiedBy>
  <cp:revision>2</cp:revision>
  <dcterms:created xsi:type="dcterms:W3CDTF">2014-03-11T21:15:00Z</dcterms:created>
  <dcterms:modified xsi:type="dcterms:W3CDTF">2014-03-11T21:15:00Z</dcterms:modified>
</cp:coreProperties>
</file>