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" w:type="dxa"/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4440"/>
        <w:gridCol w:w="810"/>
        <w:gridCol w:w="4110"/>
      </w:tblGrid>
      <w:tr w:rsidR="0079794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808080"/>
          </w:tcPr>
          <w:p w:rsidR="00797940" w:rsidRDefault="00797940">
            <w:pPr>
              <w:spacing w:line="16" w:lineRule="exact"/>
            </w:pPr>
            <w:bookmarkStart w:id="0" w:name="_GoBack"/>
            <w:bookmarkEnd w:id="0"/>
          </w:p>
          <w:p w:rsidR="00797940" w:rsidRDefault="00797940">
            <w:pPr>
              <w:widowControl/>
              <w:spacing w:line="120" w:lineRule="exact"/>
              <w:jc w:val="center"/>
              <w:rPr>
                <w:rFonts w:ascii="Baskerville Old Face" w:hAnsi="Baskerville Old Face"/>
                <w:szCs w:val="20"/>
              </w:rPr>
            </w:pPr>
          </w:p>
          <w:p w:rsidR="00797940" w:rsidRDefault="00797940">
            <w:pPr>
              <w:pStyle w:val="Heading1"/>
            </w:pPr>
            <w:r>
              <w:t>Internship Report Rubric</w:t>
            </w:r>
          </w:p>
          <w:p w:rsidR="00797940" w:rsidRPr="000D66A4" w:rsidRDefault="000D66A4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 w:rsidRPr="000D66A4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Agricultural Journalism</w:t>
            </w:r>
          </w:p>
          <w:p w:rsidR="00797940" w:rsidRDefault="00797940">
            <w:pPr>
              <w:keepNext/>
              <w:keepLines/>
              <w:widowControl/>
              <w:spacing w:after="1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0"/>
              </w:rPr>
              <w:t>Agricultural Leadership, Education and Communication</w:t>
            </w:r>
          </w:p>
        </w:tc>
      </w:tr>
      <w:tr w:rsidR="00797940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40" w:rsidRDefault="00797940">
            <w:pPr>
              <w:spacing w:line="16" w:lineRule="exact"/>
              <w:rPr>
                <w:rFonts w:ascii="Arial" w:hAnsi="Arial" w:cs="Arial"/>
                <w:sz w:val="24"/>
              </w:rPr>
            </w:pPr>
          </w:p>
          <w:p w:rsidR="00797940" w:rsidRDefault="00797940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rPr>
                <w:rFonts w:ascii="Arial" w:hAnsi="Arial" w:cs="Arial"/>
                <w:sz w:val="24"/>
              </w:rPr>
            </w:pPr>
          </w:p>
          <w:p w:rsidR="00797940" w:rsidRDefault="00797940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Category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40" w:rsidRDefault="00797940">
            <w:pPr>
              <w:spacing w:line="16" w:lineRule="exact"/>
              <w:rPr>
                <w:rFonts w:ascii="Arial" w:hAnsi="Arial" w:cs="Arial"/>
                <w:sz w:val="28"/>
                <w:szCs w:val="28"/>
              </w:rPr>
            </w:pPr>
          </w:p>
          <w:p w:rsidR="00797940" w:rsidRDefault="00797940">
            <w:pPr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797940" w:rsidRDefault="00797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Pts.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40" w:rsidRDefault="00797940">
            <w:pPr>
              <w:spacing w:line="16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97940" w:rsidRDefault="00797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97940" w:rsidRDefault="00797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Comments</w:t>
            </w:r>
          </w:p>
        </w:tc>
      </w:tr>
      <w:tr w:rsidR="00797940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40" w:rsidRDefault="00797940">
            <w:pPr>
              <w:spacing w:line="16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97940" w:rsidRDefault="00797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97940" w:rsidRDefault="00797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Introduction </w:t>
            </w:r>
            <w:r>
              <w:rPr>
                <w:rFonts w:ascii="Symbol" w:hAnsi="Symbol"/>
                <w:b/>
                <w:bCs/>
                <w:szCs w:val="20"/>
              </w:rPr>
              <w:sym w:font="Symbol" w:char="F0BE"/>
            </w:r>
            <w:r>
              <w:rPr>
                <w:rFonts w:ascii="Symbol" w:hAnsi="Symbol"/>
                <w:b/>
                <w:bCs/>
                <w:szCs w:val="20"/>
              </w:rPr>
              <w:t></w:t>
            </w:r>
            <w:r>
              <w:rPr>
                <w:rFonts w:ascii="Symbol" w:hAnsi="Symbol"/>
                <w:b/>
                <w:bCs/>
                <w:szCs w:val="20"/>
              </w:rPr>
              <w:t></w:t>
            </w:r>
            <w:r>
              <w:rPr>
                <w:rFonts w:ascii="Arial" w:hAnsi="Arial" w:cs="Arial"/>
                <w:szCs w:val="20"/>
              </w:rPr>
              <w:t>5 pts.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40" w:rsidRDefault="00797940">
            <w:pPr>
              <w:spacing w:line="16" w:lineRule="exact"/>
              <w:rPr>
                <w:rFonts w:ascii="Arial" w:hAnsi="Arial" w:cs="Arial"/>
                <w:szCs w:val="20"/>
              </w:rPr>
            </w:pPr>
          </w:p>
          <w:p w:rsidR="00797940" w:rsidRDefault="00797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797940" w:rsidRDefault="00797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40" w:rsidRDefault="00797940">
            <w:pPr>
              <w:spacing w:line="16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797940" w:rsidRDefault="00797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797940" w:rsidRDefault="00797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797940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40" w:rsidRDefault="00797940" w:rsidP="00AF1960">
            <w:pPr>
              <w:ind w:left="74" w:hanging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en-CA"/>
              </w:rPr>
              <w:fldChar w:fldCharType="begin"/>
            </w:r>
            <w:r>
              <w:rPr>
                <w:rFonts w:ascii="Arial" w:hAnsi="Arial" w:cs="Arial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</w:rPr>
              <w:t>Company, agency or organization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— </w:t>
            </w:r>
            <w:r>
              <w:rPr>
                <w:rFonts w:ascii="Arial" w:hAnsi="Arial" w:cs="Arial"/>
                <w:color w:val="000000"/>
              </w:rPr>
              <w:t>15 pts.</w:t>
            </w:r>
          </w:p>
          <w:p w:rsidR="00797940" w:rsidRDefault="00797940" w:rsidP="00AF1960">
            <w:pPr>
              <w:ind w:left="74" w:hanging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•  Describe and/or explain what your organization does, its structure, etc. </w:t>
            </w:r>
          </w:p>
          <w:p w:rsidR="00797940" w:rsidRDefault="00797940" w:rsidP="00AF1960">
            <w:pPr>
              <w:ind w:left="74" w:hanging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•  Your assigned duties and responsibilities</w:t>
            </w:r>
          </w:p>
          <w:p w:rsidR="00797940" w:rsidRDefault="00797940" w:rsidP="00AF1960">
            <w:pPr>
              <w:ind w:left="74" w:hanging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•  The training and supervision you received</w:t>
            </w:r>
          </w:p>
          <w:p w:rsidR="00797940" w:rsidRDefault="00797940" w:rsidP="00AF196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ind w:left="74" w:hanging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•  An overview of your experience</w:t>
            </w:r>
          </w:p>
          <w:p w:rsidR="00AF1960" w:rsidRDefault="00AF1960" w:rsidP="00AF196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ind w:left="74" w:hanging="180"/>
              <w:rPr>
                <w:rFonts w:ascii="Arial" w:hAnsi="Arial" w:cs="Arial"/>
                <w:color w:val="000000"/>
              </w:rPr>
            </w:pPr>
          </w:p>
          <w:p w:rsidR="00AF1960" w:rsidRDefault="00AF1960" w:rsidP="00AF196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ind w:left="74" w:hanging="180"/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40" w:rsidRDefault="00797940">
            <w:pPr>
              <w:spacing w:line="16" w:lineRule="exact"/>
              <w:rPr>
                <w:rFonts w:ascii="Arial" w:hAnsi="Arial" w:cs="Arial"/>
                <w:szCs w:val="20"/>
              </w:rPr>
            </w:pPr>
          </w:p>
          <w:p w:rsidR="00797940" w:rsidRDefault="00797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797940" w:rsidRDefault="00797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40" w:rsidRDefault="00797940">
            <w:pPr>
              <w:spacing w:line="16" w:lineRule="exact"/>
              <w:rPr>
                <w:rFonts w:ascii="Arial" w:hAnsi="Arial" w:cs="Arial"/>
                <w:szCs w:val="20"/>
              </w:rPr>
            </w:pPr>
          </w:p>
          <w:p w:rsidR="00797940" w:rsidRDefault="00797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797940" w:rsidRDefault="00797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97940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40" w:rsidRDefault="00797940" w:rsidP="00AF1960">
            <w:pPr>
              <w:ind w:left="74" w:hanging="180"/>
              <w:rPr>
                <w:rFonts w:ascii="Arial" w:hAnsi="Arial" w:cs="Arial"/>
                <w:color w:val="000000"/>
              </w:rPr>
            </w:pPr>
            <w:r w:rsidRPr="00791398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791398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791398">
              <w:rPr>
                <w:rFonts w:ascii="Arial" w:hAnsi="Arial" w:cs="Arial"/>
                <w:b/>
                <w:lang w:val="en-CA"/>
              </w:rPr>
              <w:fldChar w:fldCharType="end"/>
            </w:r>
            <w:r w:rsidR="00791398">
              <w:rPr>
                <w:rFonts w:ascii="Arial" w:hAnsi="Arial" w:cs="Arial"/>
                <w:b/>
                <w:lang w:val="en-CA"/>
              </w:rPr>
              <w:t>J</w:t>
            </w:r>
            <w:r w:rsidR="00791398" w:rsidRPr="00791398">
              <w:rPr>
                <w:rFonts w:ascii="Arial" w:hAnsi="Arial" w:cs="Arial"/>
                <w:b/>
                <w:lang w:val="en-CA"/>
              </w:rPr>
              <w:t>ournalism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activities  — </w:t>
            </w:r>
            <w:r>
              <w:rPr>
                <w:rFonts w:ascii="Arial" w:hAnsi="Arial" w:cs="Arial"/>
                <w:color w:val="000000"/>
              </w:rPr>
              <w:t>30 pts.</w:t>
            </w:r>
          </w:p>
          <w:p w:rsidR="00797940" w:rsidRDefault="00797940" w:rsidP="00AF1960">
            <w:pPr>
              <w:ind w:left="74" w:hanging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•  </w:t>
            </w:r>
            <w:r w:rsidR="00791398">
              <w:rPr>
                <w:rFonts w:ascii="Arial" w:hAnsi="Arial" w:cs="Arial"/>
                <w:color w:val="000000"/>
              </w:rPr>
              <w:t>U</w:t>
            </w:r>
            <w:r w:rsidR="00791398" w:rsidRPr="00791398">
              <w:rPr>
                <w:rFonts w:ascii="Arial" w:hAnsi="Arial" w:cs="Arial"/>
                <w:color w:val="000000"/>
              </w:rPr>
              <w:t>se</w:t>
            </w:r>
            <w:r w:rsidR="00791398">
              <w:rPr>
                <w:rFonts w:ascii="Arial" w:hAnsi="Arial" w:cs="Arial"/>
                <w:color w:val="000000"/>
              </w:rPr>
              <w:t xml:space="preserve"> of</w:t>
            </w:r>
            <w:r w:rsidR="00791398" w:rsidRPr="00791398">
              <w:rPr>
                <w:rFonts w:ascii="Arial" w:hAnsi="Arial" w:cs="Arial"/>
                <w:color w:val="000000"/>
              </w:rPr>
              <w:t xml:space="preserve"> journalism and communications competencies/skills on the job</w:t>
            </w:r>
          </w:p>
          <w:p w:rsidR="00797940" w:rsidRDefault="00797940" w:rsidP="00AF1960">
            <w:pPr>
              <w:ind w:left="74" w:hanging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•  Diagnosis, development and delivery of training programs</w:t>
            </w:r>
          </w:p>
          <w:p w:rsidR="00797940" w:rsidRDefault="00797940" w:rsidP="00AF196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ind w:left="74" w:hanging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•  Ethical decision making of which you were a part</w:t>
            </w:r>
          </w:p>
          <w:p w:rsidR="00AF1960" w:rsidRDefault="00AF1960" w:rsidP="00AF196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ind w:left="74" w:hanging="180"/>
              <w:rPr>
                <w:rFonts w:ascii="Arial" w:hAnsi="Arial" w:cs="Arial"/>
                <w:color w:val="000000"/>
              </w:rPr>
            </w:pPr>
          </w:p>
          <w:p w:rsidR="00AF1960" w:rsidRDefault="00AF1960" w:rsidP="00AF196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ind w:left="74" w:hanging="180"/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40" w:rsidRDefault="00797940">
            <w:pPr>
              <w:spacing w:line="16" w:lineRule="exact"/>
              <w:rPr>
                <w:rFonts w:ascii="Arial" w:hAnsi="Arial" w:cs="Arial"/>
                <w:szCs w:val="20"/>
              </w:rPr>
            </w:pPr>
          </w:p>
          <w:p w:rsidR="00797940" w:rsidRDefault="00797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797940" w:rsidRDefault="00797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40" w:rsidRDefault="00797940">
            <w:pPr>
              <w:spacing w:line="16" w:lineRule="exact"/>
              <w:rPr>
                <w:rFonts w:ascii="Arial" w:hAnsi="Arial" w:cs="Arial"/>
                <w:szCs w:val="20"/>
              </w:rPr>
            </w:pPr>
          </w:p>
          <w:p w:rsidR="00797940" w:rsidRDefault="00797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797940" w:rsidRDefault="00797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97940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40" w:rsidRDefault="00797940" w:rsidP="00AF1960">
            <w:pPr>
              <w:ind w:left="74" w:hanging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en-CA"/>
              </w:rPr>
              <w:fldChar w:fldCharType="begin"/>
            </w:r>
            <w:r>
              <w:rPr>
                <w:rFonts w:ascii="Arial" w:hAnsi="Arial" w:cs="Arial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Growth in Employability — </w:t>
            </w:r>
            <w:r>
              <w:rPr>
                <w:rFonts w:ascii="Arial" w:hAnsi="Arial" w:cs="Arial"/>
                <w:color w:val="000000"/>
              </w:rPr>
              <w:t>20 pts.</w:t>
            </w:r>
          </w:p>
          <w:p w:rsidR="00797940" w:rsidRDefault="00797940" w:rsidP="00AF1960">
            <w:pPr>
              <w:ind w:left="74" w:hanging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•  Professional work habits demonstrated</w:t>
            </w:r>
          </w:p>
          <w:p w:rsidR="00797940" w:rsidRDefault="00797940" w:rsidP="00AF1960">
            <w:pPr>
              <w:ind w:left="74" w:hanging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•  Professional networks established</w:t>
            </w:r>
          </w:p>
          <w:p w:rsidR="00797940" w:rsidRDefault="00797940" w:rsidP="00AF1960">
            <w:pPr>
              <w:ind w:left="74" w:hanging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•  Development of technical expertise in agricultural and/or natural resource sciences</w:t>
            </w:r>
          </w:p>
          <w:p w:rsidR="00797940" w:rsidRDefault="00797940" w:rsidP="00AF1960">
            <w:pPr>
              <w:ind w:left="74" w:hanging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•  Identification of ongoing professional and personal development needs</w:t>
            </w:r>
          </w:p>
          <w:p w:rsidR="00797940" w:rsidRDefault="00797940" w:rsidP="00AF196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ind w:left="74" w:hanging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•  Assessment of your career objectives</w:t>
            </w:r>
          </w:p>
          <w:p w:rsidR="00AF1960" w:rsidRDefault="00AF1960" w:rsidP="00AF196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ind w:left="74" w:hanging="180"/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40" w:rsidRDefault="00797940">
            <w:pPr>
              <w:spacing w:line="16" w:lineRule="exact"/>
              <w:rPr>
                <w:rFonts w:ascii="Arial" w:hAnsi="Arial" w:cs="Arial"/>
                <w:szCs w:val="20"/>
              </w:rPr>
            </w:pPr>
          </w:p>
          <w:p w:rsidR="00797940" w:rsidRDefault="00797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797940" w:rsidRDefault="00797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40" w:rsidRDefault="00797940">
            <w:pPr>
              <w:spacing w:line="16" w:lineRule="exact"/>
              <w:rPr>
                <w:rFonts w:ascii="Arial" w:hAnsi="Arial" w:cs="Arial"/>
                <w:szCs w:val="20"/>
              </w:rPr>
            </w:pPr>
          </w:p>
          <w:p w:rsidR="00797940" w:rsidRDefault="00797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797940" w:rsidRDefault="00797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97940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40" w:rsidRDefault="00797940" w:rsidP="00AF1960">
            <w:pPr>
              <w:ind w:left="74" w:hanging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en-CA"/>
              </w:rPr>
              <w:lastRenderedPageBreak/>
              <w:fldChar w:fldCharType="begin"/>
            </w:r>
            <w:r>
              <w:rPr>
                <w:rFonts w:ascii="Arial" w:hAnsi="Arial" w:cs="Arial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Summary  — </w:t>
            </w:r>
            <w:r>
              <w:rPr>
                <w:rFonts w:ascii="Arial" w:hAnsi="Arial" w:cs="Arial"/>
                <w:color w:val="000000"/>
              </w:rPr>
              <w:t>10 pts.</w:t>
            </w:r>
          </w:p>
          <w:p w:rsidR="00797940" w:rsidRDefault="00797940" w:rsidP="00AF1960">
            <w:pPr>
              <w:ind w:left="74" w:hanging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•  A reflection on the entire experience</w:t>
            </w:r>
          </w:p>
          <w:p w:rsidR="00797940" w:rsidRDefault="00797940" w:rsidP="00AF1960">
            <w:pPr>
              <w:ind w:left="74" w:hanging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•  Application of academic instruction to real-world situations</w:t>
            </w:r>
          </w:p>
          <w:p w:rsidR="00797940" w:rsidRDefault="00797940" w:rsidP="00AF196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ind w:left="74" w:hanging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•  Facilitation of the transition from college student to full-time employment</w:t>
            </w:r>
          </w:p>
          <w:p w:rsidR="00AF1960" w:rsidRDefault="00AF1960" w:rsidP="00AF196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ind w:left="74" w:hanging="180"/>
              <w:rPr>
                <w:rFonts w:ascii="Arial" w:hAnsi="Arial" w:cs="Arial"/>
                <w:color w:val="000000"/>
              </w:rPr>
            </w:pPr>
          </w:p>
          <w:p w:rsidR="00AF1960" w:rsidRDefault="00AF1960" w:rsidP="00AF196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ind w:left="74" w:hanging="180"/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40" w:rsidRDefault="00797940">
            <w:pPr>
              <w:spacing w:line="16" w:lineRule="exact"/>
              <w:rPr>
                <w:rFonts w:ascii="Arial" w:hAnsi="Arial" w:cs="Arial"/>
                <w:szCs w:val="20"/>
              </w:rPr>
            </w:pPr>
          </w:p>
          <w:p w:rsidR="00797940" w:rsidRDefault="00797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797940" w:rsidRDefault="00797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40" w:rsidRDefault="00797940">
            <w:pPr>
              <w:spacing w:line="16" w:lineRule="exact"/>
              <w:rPr>
                <w:rFonts w:ascii="Arial" w:hAnsi="Arial" w:cs="Arial"/>
                <w:szCs w:val="20"/>
              </w:rPr>
            </w:pPr>
          </w:p>
          <w:p w:rsidR="00797940" w:rsidRDefault="00797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797940" w:rsidRDefault="00797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97940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40" w:rsidRDefault="00797940" w:rsidP="00AF1960">
            <w:pPr>
              <w:ind w:left="74" w:hanging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en-CA"/>
              </w:rPr>
              <w:fldChar w:fldCharType="begin"/>
            </w:r>
            <w:r>
              <w:rPr>
                <w:rFonts w:ascii="Arial" w:hAnsi="Arial" w:cs="Arial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Appendices  — </w:t>
            </w:r>
            <w:r>
              <w:rPr>
                <w:rFonts w:ascii="Arial" w:hAnsi="Arial" w:cs="Arial"/>
                <w:color w:val="000000"/>
              </w:rPr>
              <w:t>5 pts.</w:t>
            </w:r>
          </w:p>
          <w:p w:rsidR="00797940" w:rsidRDefault="00797940" w:rsidP="00AF1960">
            <w:pPr>
              <w:ind w:left="74" w:hanging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•  Include a list of skills and competencies developed, nurtured and/or refined</w:t>
            </w:r>
          </w:p>
          <w:p w:rsidR="00797940" w:rsidRDefault="00797940" w:rsidP="00AF1960">
            <w:pPr>
              <w:ind w:left="74" w:hanging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•  Option inclusions</w:t>
            </w:r>
            <w:r w:rsidR="00AF1960">
              <w:rPr>
                <w:rFonts w:ascii="Arial" w:hAnsi="Arial" w:cs="Arial"/>
                <w:color w:val="000000"/>
              </w:rPr>
              <w:t>…</w:t>
            </w:r>
          </w:p>
          <w:p w:rsidR="00797940" w:rsidRDefault="00797940" w:rsidP="00AF1960">
            <w:pPr>
              <w:ind w:left="254" w:hanging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–letters, memos, accolades received, etc.</w:t>
            </w:r>
          </w:p>
          <w:p w:rsidR="00797940" w:rsidRDefault="00797940" w:rsidP="00AF1960">
            <w:pPr>
              <w:ind w:left="254" w:hanging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–reports, articles, brochures, etc. that you developed</w:t>
            </w:r>
          </w:p>
          <w:p w:rsidR="00AF1960" w:rsidRPr="00AF1960" w:rsidRDefault="00797940" w:rsidP="00AF196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ind w:left="254" w:hanging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–other pertinent information regarding your involvement/experience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40" w:rsidRDefault="00797940">
            <w:pPr>
              <w:spacing w:line="16" w:lineRule="exact"/>
              <w:rPr>
                <w:rFonts w:ascii="Arial" w:hAnsi="Arial" w:cs="Arial"/>
                <w:szCs w:val="20"/>
              </w:rPr>
            </w:pPr>
          </w:p>
          <w:p w:rsidR="00797940" w:rsidRDefault="00797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797940" w:rsidRDefault="00797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40" w:rsidRDefault="00797940">
            <w:pPr>
              <w:spacing w:line="16" w:lineRule="exact"/>
              <w:rPr>
                <w:rFonts w:ascii="Arial" w:hAnsi="Arial" w:cs="Arial"/>
                <w:szCs w:val="20"/>
              </w:rPr>
            </w:pPr>
          </w:p>
          <w:p w:rsidR="00797940" w:rsidRDefault="00797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797940" w:rsidRDefault="00797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97940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40" w:rsidRDefault="00797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en-CA"/>
              </w:rPr>
              <w:fldChar w:fldCharType="begin"/>
            </w:r>
            <w:r>
              <w:rPr>
                <w:rFonts w:ascii="Arial" w:hAnsi="Arial" w:cs="Arial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Grammar, spelling, writing — </w:t>
            </w:r>
            <w:r>
              <w:rPr>
                <w:rFonts w:ascii="Arial" w:hAnsi="Arial" w:cs="Arial"/>
                <w:color w:val="000000"/>
              </w:rPr>
              <w:t>15 pts.</w:t>
            </w:r>
          </w:p>
          <w:p w:rsidR="00AF1960" w:rsidRDefault="00AF196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rPr>
                <w:rFonts w:ascii="Arial" w:hAnsi="Arial" w:cs="Arial"/>
                <w:color w:val="000000"/>
              </w:rPr>
            </w:pPr>
          </w:p>
          <w:p w:rsidR="00AF1960" w:rsidRDefault="00AF196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40" w:rsidRDefault="00797940">
            <w:pPr>
              <w:spacing w:line="16" w:lineRule="exact"/>
              <w:rPr>
                <w:rFonts w:ascii="Arial" w:hAnsi="Arial" w:cs="Arial"/>
                <w:szCs w:val="20"/>
              </w:rPr>
            </w:pPr>
          </w:p>
          <w:p w:rsidR="00797940" w:rsidRDefault="00797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797940" w:rsidRDefault="00797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40" w:rsidRDefault="00797940">
            <w:pPr>
              <w:spacing w:line="16" w:lineRule="exact"/>
              <w:rPr>
                <w:rFonts w:ascii="Arial" w:hAnsi="Arial" w:cs="Arial"/>
                <w:szCs w:val="20"/>
              </w:rPr>
            </w:pPr>
          </w:p>
          <w:p w:rsidR="00797940" w:rsidRDefault="00797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797940" w:rsidRDefault="00797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97940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40" w:rsidRDefault="00797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lang w:val="en-CA"/>
              </w:rPr>
              <w:fldChar w:fldCharType="begin"/>
            </w:r>
            <w:r>
              <w:rPr>
                <w:rFonts w:ascii="Arial" w:hAnsi="Arial" w:cs="Arial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</w:rPr>
              <w:t>Total points</w:t>
            </w:r>
            <w:r w:rsidR="00DE65E7">
              <w:rPr>
                <w:rFonts w:ascii="Arial" w:hAnsi="Arial" w:cs="Arial"/>
                <w:b/>
                <w:bCs/>
                <w:color w:val="000000"/>
              </w:rPr>
              <w:t xml:space="preserve">  (100 possible)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40" w:rsidRDefault="00797940">
            <w:pPr>
              <w:spacing w:line="16" w:lineRule="exact"/>
              <w:rPr>
                <w:rFonts w:ascii="Arial" w:hAnsi="Arial" w:cs="Arial"/>
                <w:szCs w:val="20"/>
              </w:rPr>
            </w:pPr>
          </w:p>
          <w:p w:rsidR="00797940" w:rsidRDefault="00797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797940" w:rsidRDefault="00797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40" w:rsidRDefault="00797940">
            <w:pPr>
              <w:spacing w:line="16" w:lineRule="exact"/>
              <w:rPr>
                <w:rFonts w:ascii="Arial" w:hAnsi="Arial" w:cs="Arial"/>
                <w:szCs w:val="20"/>
              </w:rPr>
            </w:pPr>
          </w:p>
          <w:p w:rsidR="00797940" w:rsidRDefault="00797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797940" w:rsidRDefault="00797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797940" w:rsidRDefault="00797940" w:rsidP="00AF196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9360"/>
        </w:tabs>
        <w:rPr>
          <w:rFonts w:ascii="Baskerville Old Face" w:hAnsi="Baskerville Old Face"/>
          <w:szCs w:val="20"/>
        </w:rPr>
      </w:pPr>
      <w:r>
        <w:rPr>
          <w:rFonts w:ascii="Arial" w:hAnsi="Arial" w:cs="Arial"/>
          <w:szCs w:val="20"/>
        </w:rPr>
        <w:lastRenderedPageBreak/>
        <w:tab/>
      </w:r>
      <w:r>
        <w:rPr>
          <w:rFonts w:ascii="Arial" w:hAnsi="Arial" w:cs="Arial"/>
          <w:b/>
          <w:bCs/>
          <w:sz w:val="16"/>
          <w:szCs w:val="16"/>
        </w:rPr>
        <w:t>REV:</w:t>
      </w:r>
      <w:r w:rsidR="00791398">
        <w:rPr>
          <w:rFonts w:ascii="Arial" w:hAnsi="Arial" w:cs="Arial"/>
          <w:b/>
          <w:bCs/>
          <w:sz w:val="16"/>
          <w:szCs w:val="16"/>
        </w:rPr>
        <w:t>8-9</w:t>
      </w:r>
      <w:r>
        <w:rPr>
          <w:rFonts w:ascii="Arial" w:hAnsi="Arial" w:cs="Arial"/>
          <w:b/>
          <w:bCs/>
          <w:sz w:val="16"/>
          <w:szCs w:val="16"/>
        </w:rPr>
        <w:t>-0</w:t>
      </w:r>
      <w:r w:rsidR="00791398">
        <w:rPr>
          <w:rFonts w:ascii="Arial" w:hAnsi="Arial" w:cs="Arial"/>
          <w:b/>
          <w:bCs/>
          <w:sz w:val="16"/>
          <w:szCs w:val="16"/>
        </w:rPr>
        <w:t>7</w:t>
      </w:r>
    </w:p>
    <w:sectPr w:rsidR="00797940">
      <w:endnotePr>
        <w:numFmt w:val="decimal"/>
      </w:endnotePr>
      <w:pgSz w:w="12240" w:h="15840"/>
      <w:pgMar w:top="994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940"/>
    <w:rsid w:val="000D66A4"/>
    <w:rsid w:val="00144046"/>
    <w:rsid w:val="00791398"/>
    <w:rsid w:val="00797940"/>
    <w:rsid w:val="00817F11"/>
    <w:rsid w:val="00AF1960"/>
    <w:rsid w:val="00D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74A1E-FC22-43E6-B761-5ECBB501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 w:cs="Arial"/>
      <w:b/>
      <w:bCs/>
      <w:color w:val="FFFFFF"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customStyle="1" w:styleId="fnt0">
    <w:name w:val="fnt0"/>
    <w:basedOn w:val="DefaultParagraphFont"/>
    <w:rsid w:val="00791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Presentation Rubric</vt:lpstr>
    </vt:vector>
  </TitlesOfParts>
  <Company>Univ of Nebraska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Presentation Rubric</dc:title>
  <dc:subject/>
  <dc:creator>AGLEC</dc:creator>
  <cp:keywords/>
  <dc:description/>
  <cp:lastModifiedBy>Anita Schaepe</cp:lastModifiedBy>
  <cp:revision>2</cp:revision>
  <cp:lastPrinted>2002-11-08T16:04:00Z</cp:lastPrinted>
  <dcterms:created xsi:type="dcterms:W3CDTF">2014-03-11T21:17:00Z</dcterms:created>
  <dcterms:modified xsi:type="dcterms:W3CDTF">2014-03-11T21:17:00Z</dcterms:modified>
</cp:coreProperties>
</file>